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I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199">
        <w:rPr>
          <w:rFonts w:ascii="Times New Roman" w:hAnsi="Times New Roman" w:cs="Times New Roman"/>
          <w:sz w:val="24"/>
          <w:szCs w:val="24"/>
          <w:u w:val="single"/>
        </w:rPr>
        <w:t>¡</w:t>
      </w:r>
      <w:proofErr w:type="spellStart"/>
      <w:r w:rsidRPr="00292199">
        <w:rPr>
          <w:rFonts w:ascii="Times New Roman" w:hAnsi="Times New Roman" w:cs="Times New Roman"/>
          <w:sz w:val="24"/>
          <w:szCs w:val="24"/>
          <w:u w:val="single"/>
        </w:rPr>
        <w:t>Ven</w:t>
      </w:r>
      <w:proofErr w:type="spellEnd"/>
      <w:r w:rsidRPr="002921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92199">
        <w:rPr>
          <w:rFonts w:ascii="Times New Roman" w:hAnsi="Times New Roman" w:cs="Times New Roman"/>
          <w:sz w:val="24"/>
          <w:szCs w:val="24"/>
          <w:u w:val="single"/>
        </w:rPr>
        <w:t>Conmigo</w:t>
      </w:r>
      <w:proofErr w:type="spellEnd"/>
      <w:r w:rsidRPr="00292199">
        <w:rPr>
          <w:rFonts w:ascii="Times New Roman" w:hAnsi="Times New Roman" w:cs="Times New Roman"/>
          <w:sz w:val="24"/>
          <w:szCs w:val="24"/>
          <w:u w:val="single"/>
        </w:rPr>
        <w:t>!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Holt Spanish, Level 1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99" w:rsidRDefault="00292199" w:rsidP="0029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</w:p>
    <w:p w:rsidR="00292199" w:rsidRDefault="00292199" w:rsidP="00292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1: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hello and goodbye; introduce people and respond to introductions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how old someone is; to ask where someone is from, and to say where you are from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likes and dislikes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2: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what you want and need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contents of your bedroom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what you need and want to do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3: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class schedules and sequencing events; tell time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being late or in a hurry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people and things; talk about things you like and why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4: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your hobbies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people where people and things are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where you go during free time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5: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often you do various activities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what you do in a typical week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the weather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6: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your family 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things a family does together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problems and give advice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7: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on the phone; extend and accept invitations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plans; talk about getting ready for an event</w:t>
      </w:r>
    </w:p>
    <w:p w:rsidR="00292199" w:rsidRDefault="00292199" w:rsidP="00292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down and invitation and make an excuse</w:t>
      </w: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199" w:rsidRDefault="00292199" w:rsidP="00292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8:</w:t>
      </w:r>
    </w:p>
    <w:p w:rsidR="00292199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meals and food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food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polite requests; order dinner in a restaurant; to ask for and pay food bill</w:t>
      </w:r>
    </w:p>
    <w:p w:rsidR="00DB5053" w:rsidRDefault="00DB5053" w:rsidP="00DB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9: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gift suggestions; to ask for directions to get to places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clothing and make comparisons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053">
        <w:rPr>
          <w:rFonts w:ascii="Times New Roman" w:hAnsi="Times New Roman" w:cs="Times New Roman"/>
          <w:sz w:val="24"/>
          <w:szCs w:val="24"/>
        </w:rPr>
        <w:t>Express preferences; ask ab</w:t>
      </w:r>
      <w:r>
        <w:rPr>
          <w:rFonts w:ascii="Times New Roman" w:hAnsi="Times New Roman" w:cs="Times New Roman"/>
          <w:sz w:val="24"/>
          <w:szCs w:val="24"/>
        </w:rPr>
        <w:t>out prices and pay for something</w:t>
      </w:r>
    </w:p>
    <w:p w:rsidR="00DB5053" w:rsidRDefault="00DB5053" w:rsidP="00DB50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053" w:rsidRDefault="00DB5053" w:rsidP="00DB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10: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your opinions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help and respond to requests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past events</w:t>
      </w:r>
    </w:p>
    <w:p w:rsidR="00DB5053" w:rsidRDefault="00DB5053" w:rsidP="00DB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053" w:rsidRDefault="00DB5053" w:rsidP="00DB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11: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your feelings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about moods and physical conditions</w:t>
      </w:r>
    </w:p>
    <w:p w:rsidR="00DB5053" w:rsidRDefault="00DB5053" w:rsidP="00DB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what you did and talk about when and where you went</w:t>
      </w:r>
    </w:p>
    <w:p w:rsidR="00DB5053" w:rsidRDefault="00DB5053" w:rsidP="00DB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053" w:rsidRDefault="00DB5053" w:rsidP="00DB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053" w:rsidRDefault="00DB5053" w:rsidP="00DB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Students will be assessed on their understanding of the Spanish language through class discussions,</w:t>
      </w:r>
      <w:r w:rsidR="00B4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projects, presentations, written and oral quizzes and tests.  A notebook grade will also be taken.    </w:t>
      </w:r>
    </w:p>
    <w:p w:rsidR="00DB5053" w:rsidRPr="00DB5053" w:rsidRDefault="00DB5053" w:rsidP="00DB505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completion of Spanish I, students will be prepared to enroll in Spanish II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Señora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B5053" w:rsidRPr="00DB5053" w:rsidSect="00E2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A49"/>
    <w:multiLevelType w:val="hybridMultilevel"/>
    <w:tmpl w:val="39280F14"/>
    <w:lvl w:ilvl="0" w:tplc="96E65C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92199"/>
    <w:rsid w:val="00292199"/>
    <w:rsid w:val="00B407B4"/>
    <w:rsid w:val="00DB5053"/>
    <w:rsid w:val="00E2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Cassandra</cp:lastModifiedBy>
  <cp:revision>1</cp:revision>
  <dcterms:created xsi:type="dcterms:W3CDTF">2012-08-10T02:06:00Z</dcterms:created>
  <dcterms:modified xsi:type="dcterms:W3CDTF">2012-08-10T02:31:00Z</dcterms:modified>
</cp:coreProperties>
</file>